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86" w:rsidRPr="00FF135A" w:rsidRDefault="006178AF" w:rsidP="000941A7">
      <w:pPr>
        <w:spacing w:after="360" w:line="229" w:lineRule="auto"/>
        <w:ind w:left="2593" w:hanging="1561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2C1D3" wp14:editId="23927F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78AF" w:rsidRPr="006178AF" w:rsidRDefault="006178AF" w:rsidP="006178AF">
                            <w:pPr>
                              <w:spacing w:after="120" w:line="222" w:lineRule="auto"/>
                              <w:ind w:left="2875" w:hanging="22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8AF">
                              <w:rPr>
                                <w:rFonts w:ascii="Times New Roman" w:eastAsia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Sběr velkoobjemového</w:t>
                            </w:r>
                          </w:p>
                          <w:p w:rsidR="006178AF" w:rsidRPr="006178AF" w:rsidRDefault="006178AF" w:rsidP="000941A7">
                            <w:pPr>
                              <w:spacing w:after="600" w:line="222" w:lineRule="auto"/>
                              <w:ind w:left="2875" w:hanging="22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double" w:color="0000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8AF">
                              <w:rPr>
                                <w:rFonts w:ascii="Times New Roman" w:eastAsia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double" w:color="0000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odpadu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2C1D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v8j9hJwIAAEw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6178AF" w:rsidRPr="006178AF" w:rsidRDefault="006178AF" w:rsidP="006178AF">
                      <w:pPr>
                        <w:spacing w:after="120" w:line="222" w:lineRule="auto"/>
                        <w:ind w:left="2875" w:hanging="221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8AF">
                        <w:rPr>
                          <w:rFonts w:ascii="Times New Roman" w:eastAsia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Sběr velkoobjemového</w:t>
                      </w:r>
                    </w:p>
                    <w:p w:rsidR="006178AF" w:rsidRPr="006178AF" w:rsidRDefault="006178AF" w:rsidP="000941A7">
                      <w:pPr>
                        <w:spacing w:after="600" w:line="222" w:lineRule="auto"/>
                        <w:ind w:left="2875" w:hanging="221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:u w:val="double" w:color="0000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8AF">
                        <w:rPr>
                          <w:rFonts w:ascii="Times New Roman" w:eastAsia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:u w:val="double" w:color="0000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odpadu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40CB" w:rsidRPr="00FF135A">
        <w:rPr>
          <w:rFonts w:ascii="Times New Roman" w:eastAsia="Times New Roman" w:hAnsi="Times New Roman" w:cs="Times New Roman"/>
          <w:sz w:val="44"/>
          <w:szCs w:val="44"/>
        </w:rPr>
        <w:t>(koberce, nábytek a podobně)</w:t>
      </w:r>
      <w:bookmarkStart w:id="0" w:name="_GoBack"/>
      <w:bookmarkEnd w:id="0"/>
    </w:p>
    <w:p w:rsidR="006178AF" w:rsidRDefault="00FF135A" w:rsidP="00FF135A">
      <w:pPr>
        <w:spacing w:after="480" w:line="229" w:lineRule="auto"/>
        <w:ind w:left="-15" w:firstLine="283"/>
        <w:rPr>
          <w:rFonts w:ascii="Times New Roman" w:eastAsia="Times New Roman" w:hAnsi="Times New Roman" w:cs="Times New Roman"/>
          <w:sz w:val="44"/>
          <w:szCs w:val="44"/>
        </w:rPr>
      </w:pPr>
      <w:r w:rsidRPr="006178AF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V sobotu 1.</w:t>
      </w:r>
      <w:r w:rsidR="003840CB" w:rsidRPr="006178AF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 prosince 2018</w:t>
      </w:r>
      <w:r w:rsidR="003840CB" w:rsidRPr="00FF135A">
        <w:rPr>
          <w:rFonts w:ascii="Times New Roman" w:eastAsia="Times New Roman" w:hAnsi="Times New Roman" w:cs="Times New Roman"/>
          <w:sz w:val="44"/>
          <w:szCs w:val="44"/>
        </w:rPr>
        <w:t xml:space="preserve"> bude proveden odvoz velkoobjemového odpadu. </w:t>
      </w:r>
    </w:p>
    <w:p w:rsidR="006178AF" w:rsidRDefault="006178AF" w:rsidP="006178AF">
      <w:pPr>
        <w:spacing w:after="240" w:line="216" w:lineRule="auto"/>
        <w:ind w:left="1728" w:hanging="1728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6178AF">
        <w:rPr>
          <w:rFonts w:ascii="Times New Roman" w:eastAsia="Times New Roman" w:hAnsi="Times New Roman" w:cs="Times New Roman"/>
          <w:sz w:val="44"/>
          <w:szCs w:val="44"/>
        </w:rPr>
        <w:t>Kontejner</w:t>
      </w:r>
      <w:r>
        <w:rPr>
          <w:rFonts w:ascii="Times New Roman" w:eastAsia="Times New Roman" w:hAnsi="Times New Roman" w:cs="Times New Roman"/>
          <w:sz w:val="44"/>
          <w:szCs w:val="44"/>
        </w:rPr>
        <w:t>y</w:t>
      </w:r>
      <w:r w:rsidRPr="006178AF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gramStart"/>
      <w:r w:rsidRPr="006178AF">
        <w:rPr>
          <w:rFonts w:ascii="Times New Roman" w:eastAsia="Times New Roman" w:hAnsi="Times New Roman" w:cs="Times New Roman"/>
          <w:sz w:val="44"/>
          <w:szCs w:val="44"/>
        </w:rPr>
        <w:t>bude</w:t>
      </w:r>
      <w:proofErr w:type="gramEnd"/>
      <w:r w:rsidRPr="006178AF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gramStart"/>
      <w:r w:rsidRPr="006178AF">
        <w:rPr>
          <w:rFonts w:ascii="Times New Roman" w:eastAsia="Times New Roman" w:hAnsi="Times New Roman" w:cs="Times New Roman"/>
          <w:sz w:val="44"/>
          <w:szCs w:val="44"/>
        </w:rPr>
        <w:t>přistaven</w:t>
      </w:r>
      <w:r>
        <w:rPr>
          <w:rFonts w:ascii="Times New Roman" w:eastAsia="Times New Roman" w:hAnsi="Times New Roman" w:cs="Times New Roman"/>
          <w:sz w:val="44"/>
          <w:szCs w:val="44"/>
        </w:rPr>
        <w:t>y</w:t>
      </w:r>
      <w:proofErr w:type="gramEnd"/>
      <w:r>
        <w:rPr>
          <w:rFonts w:ascii="Times New Roman" w:eastAsia="Times New Roman" w:hAnsi="Times New Roman" w:cs="Times New Roman"/>
          <w:sz w:val="44"/>
          <w:szCs w:val="44"/>
        </w:rPr>
        <w:t>:</w:t>
      </w:r>
    </w:p>
    <w:p w:rsidR="006178AF" w:rsidRDefault="006178AF" w:rsidP="006178AF">
      <w:pPr>
        <w:spacing w:after="240" w:line="216" w:lineRule="auto"/>
        <w:ind w:left="1728" w:hanging="1728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6178AF" w:rsidRDefault="006178AF" w:rsidP="006178AF">
      <w:pPr>
        <w:pStyle w:val="Odstavecseseznamem"/>
        <w:numPr>
          <w:ilvl w:val="0"/>
          <w:numId w:val="1"/>
        </w:numPr>
        <w:spacing w:after="240" w:line="21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6178AF">
        <w:rPr>
          <w:rFonts w:ascii="Times New Roman" w:eastAsia="Times New Roman" w:hAnsi="Times New Roman" w:cs="Times New Roman"/>
          <w:b/>
          <w:sz w:val="44"/>
          <w:szCs w:val="44"/>
        </w:rPr>
        <w:t xml:space="preserve">na parkovišti </w:t>
      </w:r>
      <w:r w:rsidRPr="006178AF">
        <w:rPr>
          <w:noProof/>
        </w:rPr>
        <w:drawing>
          <wp:inline distT="0" distB="0" distL="0" distR="0" wp14:anchorId="37BDCA55" wp14:editId="07080349">
            <wp:extent cx="131073" cy="170704"/>
            <wp:effectExtent l="0" t="0" r="0" b="0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073" cy="17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8AF">
        <w:rPr>
          <w:rFonts w:ascii="Times New Roman" w:eastAsia="Times New Roman" w:hAnsi="Times New Roman" w:cs="Times New Roman"/>
          <w:b/>
          <w:sz w:val="44"/>
          <w:szCs w:val="44"/>
        </w:rPr>
        <w:t>u obecního úřadu</w:t>
      </w:r>
    </w:p>
    <w:p w:rsidR="006178AF" w:rsidRDefault="006178AF" w:rsidP="006178AF">
      <w:pPr>
        <w:pStyle w:val="Odstavecseseznamem"/>
        <w:spacing w:after="240" w:line="216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A6086" w:rsidRPr="006178AF" w:rsidRDefault="000941A7" w:rsidP="006178AF">
      <w:pPr>
        <w:pStyle w:val="Odstavecseseznamem"/>
        <w:numPr>
          <w:ilvl w:val="0"/>
          <w:numId w:val="1"/>
        </w:numPr>
        <w:spacing w:after="480" w:line="229" w:lineRule="auto"/>
        <w:ind w:left="1324"/>
        <w:rPr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v</w:t>
      </w:r>
      <w:r w:rsidR="003840CB" w:rsidRPr="006178AF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6178AF">
        <w:rPr>
          <w:rFonts w:ascii="Times New Roman" w:eastAsia="Times New Roman" w:hAnsi="Times New Roman" w:cs="Times New Roman"/>
          <w:b/>
          <w:sz w:val="44"/>
          <w:szCs w:val="44"/>
        </w:rPr>
        <w:t>Janovicích u bytovek</w:t>
      </w:r>
    </w:p>
    <w:p w:rsidR="006178AF" w:rsidRDefault="006178AF" w:rsidP="006178AF">
      <w:pPr>
        <w:spacing w:after="480" w:line="229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V sobotu 8</w:t>
      </w:r>
      <w:r w:rsidRPr="006178AF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. prosince 2018</w:t>
      </w:r>
    </w:p>
    <w:p w:rsidR="006178AF" w:rsidRPr="006178AF" w:rsidRDefault="006178AF" w:rsidP="006178AF">
      <w:pPr>
        <w:pStyle w:val="Odstavecseseznamem"/>
        <w:numPr>
          <w:ilvl w:val="0"/>
          <w:numId w:val="2"/>
        </w:numPr>
        <w:spacing w:after="1833" w:line="226" w:lineRule="auto"/>
        <w:ind w:right="139"/>
        <w:rPr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6178AF">
        <w:rPr>
          <w:rFonts w:ascii="Times New Roman" w:eastAsia="Times New Roman" w:hAnsi="Times New Roman" w:cs="Times New Roman"/>
          <w:b/>
          <w:sz w:val="44"/>
          <w:szCs w:val="44"/>
        </w:rPr>
        <w:t>v Jívce II</w:t>
      </w:r>
      <w:r w:rsidRPr="006178AF">
        <w:rPr>
          <w:rFonts w:ascii="Times New Roman" w:eastAsia="Times New Roman" w:hAnsi="Times New Roman" w:cs="Times New Roman"/>
          <w:b/>
          <w:sz w:val="44"/>
          <w:szCs w:val="44"/>
        </w:rPr>
        <w:t>.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u požární zbrojnice</w:t>
      </w:r>
    </w:p>
    <w:p w:rsidR="006178AF" w:rsidRPr="006178AF" w:rsidRDefault="006178AF" w:rsidP="006178AF">
      <w:pPr>
        <w:spacing w:after="1833" w:line="226" w:lineRule="auto"/>
        <w:ind w:right="139"/>
        <w:jc w:val="center"/>
        <w:rPr>
          <w:sz w:val="44"/>
          <w:szCs w:val="44"/>
        </w:rPr>
      </w:pPr>
      <w:r w:rsidRPr="006178AF">
        <w:rPr>
          <w:sz w:val="44"/>
          <w:szCs w:val="44"/>
        </w:rPr>
        <w:t>OÚ JÍVKA</w:t>
      </w:r>
    </w:p>
    <w:sectPr w:rsidR="006178AF" w:rsidRPr="006178AF">
      <w:pgSz w:w="11900" w:h="16840"/>
      <w:pgMar w:top="1440" w:right="1925" w:bottom="1440" w:left="18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0A5"/>
    <w:multiLevelType w:val="hybridMultilevel"/>
    <w:tmpl w:val="A1D04D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92431"/>
    <w:multiLevelType w:val="hybridMultilevel"/>
    <w:tmpl w:val="54604860"/>
    <w:lvl w:ilvl="0" w:tplc="0405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86"/>
    <w:rsid w:val="000941A7"/>
    <w:rsid w:val="003840CB"/>
    <w:rsid w:val="006178AF"/>
    <w:rsid w:val="009A6086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AF9F"/>
  <w15:docId w15:val="{AA94C11F-F4E5-4485-961D-138A16C4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Gangur</dc:creator>
  <cp:keywords/>
  <cp:lastModifiedBy>Gangur</cp:lastModifiedBy>
  <cp:revision>2</cp:revision>
  <dcterms:created xsi:type="dcterms:W3CDTF">2018-11-19T18:40:00Z</dcterms:created>
  <dcterms:modified xsi:type="dcterms:W3CDTF">2018-11-19T18:40:00Z</dcterms:modified>
</cp:coreProperties>
</file>