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874" w:type="dxa"/>
        <w:tblInd w:w="-92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09"/>
        <w:gridCol w:w="2127"/>
        <w:gridCol w:w="3686"/>
        <w:gridCol w:w="1275"/>
        <w:gridCol w:w="237"/>
        <w:gridCol w:w="897"/>
        <w:gridCol w:w="1023"/>
        <w:gridCol w:w="960"/>
        <w:gridCol w:w="960"/>
      </w:tblGrid>
      <w:tr w:rsidR="00FF2BED" w:rsidRPr="00FF2BED" w:rsidTr="00040059">
        <w:trPr>
          <w:trHeight w:val="270"/>
        </w:trPr>
        <w:tc>
          <w:tcPr>
            <w:tcW w:w="803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0059" w:rsidRPr="00040059" w:rsidRDefault="000427DE" w:rsidP="000427DE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i/>
                <w:sz w:val="32"/>
                <w:szCs w:val="32"/>
                <w:u w:val="single"/>
                <w:lang w:eastAsia="cs-CZ"/>
              </w:rPr>
            </w:pPr>
            <w:r w:rsidRPr="00040059">
              <w:rPr>
                <w:rFonts w:ascii="Candara" w:eastAsia="Times New Roman" w:hAnsi="Candara" w:cs="Arial"/>
                <w:bCs/>
                <w:sz w:val="32"/>
                <w:szCs w:val="32"/>
                <w:lang w:eastAsia="cs-CZ"/>
              </w:rPr>
              <w:t xml:space="preserve">                   </w:t>
            </w:r>
            <w:r w:rsidR="00D07DEB" w:rsidRPr="00040059">
              <w:rPr>
                <w:rFonts w:ascii="Candara" w:eastAsia="Times New Roman" w:hAnsi="Candara" w:cs="Arial"/>
                <w:b/>
                <w:bCs/>
                <w:i/>
                <w:sz w:val="32"/>
                <w:szCs w:val="32"/>
                <w:u w:val="single"/>
                <w:lang w:eastAsia="cs-CZ"/>
              </w:rPr>
              <w:t>STŘEDNĚDOBÝ VÝHLED</w:t>
            </w:r>
            <w:r w:rsidRPr="00040059">
              <w:rPr>
                <w:rFonts w:ascii="Candara" w:eastAsia="Times New Roman" w:hAnsi="Candara" w:cs="Arial"/>
                <w:b/>
                <w:bCs/>
                <w:i/>
                <w:sz w:val="32"/>
                <w:szCs w:val="32"/>
                <w:u w:val="single"/>
                <w:lang w:eastAsia="cs-CZ"/>
              </w:rPr>
              <w:t xml:space="preserve"> ROZPOČTU</w:t>
            </w:r>
            <w:r w:rsidR="00FF2BED" w:rsidRPr="00040059">
              <w:rPr>
                <w:rFonts w:ascii="Candara" w:eastAsia="Times New Roman" w:hAnsi="Candara" w:cs="Arial"/>
                <w:b/>
                <w:bCs/>
                <w:i/>
                <w:sz w:val="32"/>
                <w:szCs w:val="32"/>
                <w:u w:val="single"/>
                <w:lang w:eastAsia="cs-CZ"/>
              </w:rPr>
              <w:t xml:space="preserve"> NA </w:t>
            </w:r>
            <w:proofErr w:type="gramStart"/>
            <w:r w:rsidR="00FF2BED" w:rsidRPr="00040059">
              <w:rPr>
                <w:rFonts w:ascii="Candara" w:eastAsia="Times New Roman" w:hAnsi="Candara" w:cs="Arial"/>
                <w:b/>
                <w:bCs/>
                <w:i/>
                <w:sz w:val="32"/>
                <w:szCs w:val="32"/>
                <w:u w:val="single"/>
                <w:lang w:eastAsia="cs-CZ"/>
              </w:rPr>
              <w:t>ROK</w:t>
            </w:r>
            <w:r w:rsidR="00226906" w:rsidRPr="00040059">
              <w:rPr>
                <w:rFonts w:ascii="Candara" w:eastAsia="Times New Roman" w:hAnsi="Candara" w:cs="Arial"/>
                <w:b/>
                <w:bCs/>
                <w:i/>
                <w:sz w:val="32"/>
                <w:szCs w:val="32"/>
                <w:u w:val="single"/>
                <w:lang w:eastAsia="cs-CZ"/>
              </w:rPr>
              <w:t>Y</w:t>
            </w:r>
            <w:r w:rsidR="00040059">
              <w:rPr>
                <w:rFonts w:ascii="Candara" w:eastAsia="Times New Roman" w:hAnsi="Candara" w:cs="Arial"/>
                <w:b/>
                <w:bCs/>
                <w:i/>
                <w:sz w:val="32"/>
                <w:szCs w:val="32"/>
                <w:u w:val="single"/>
                <w:lang w:eastAsia="cs-CZ"/>
              </w:rPr>
              <w:t xml:space="preserve">          2020</w:t>
            </w:r>
            <w:proofErr w:type="gramEnd"/>
            <w:r w:rsidR="00040059">
              <w:rPr>
                <w:rFonts w:ascii="Candara" w:eastAsia="Times New Roman" w:hAnsi="Candara" w:cs="Arial"/>
                <w:b/>
                <w:bCs/>
                <w:i/>
                <w:sz w:val="32"/>
                <w:szCs w:val="32"/>
                <w:u w:val="single"/>
                <w:lang w:eastAsia="cs-CZ"/>
              </w:rPr>
              <w:t>; 2021; 2022; 2023</w:t>
            </w:r>
          </w:p>
          <w:p w:rsidR="00FF2BED" w:rsidRDefault="00040059" w:rsidP="000427DE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</w:pPr>
            <w:r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  <w:t>v tis. Kč</w:t>
            </w:r>
          </w:p>
          <w:p w:rsidR="000427DE" w:rsidRDefault="000427DE" w:rsidP="00226906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</w:pPr>
          </w:p>
          <w:p w:rsidR="00FF2BED" w:rsidRPr="00FF2BED" w:rsidRDefault="00FF2BED" w:rsidP="00226906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040059">
        <w:trPr>
          <w:trHeight w:val="255"/>
        </w:trPr>
        <w:tc>
          <w:tcPr>
            <w:tcW w:w="283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B2A1C7" w:themeFill="accent4" w:themeFillTint="99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B2A1C7" w:themeFill="accent4" w:themeFillTint="99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4392" w:type="dxa"/>
            <w:gridSpan w:val="5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B2A1C7" w:themeFill="accent4" w:themeFillTint="99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ROK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040059">
        <w:trPr>
          <w:trHeight w:val="270"/>
        </w:trPr>
        <w:tc>
          <w:tcPr>
            <w:tcW w:w="283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368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00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20</w:t>
            </w:r>
            <w:r w:rsidR="001B1CE7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00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20</w:t>
            </w:r>
            <w:r w:rsidR="001B1CE7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00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20</w:t>
            </w:r>
            <w:r w:rsidR="001B1CE7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20</w:t>
            </w:r>
            <w:r w:rsidR="001B1CE7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1091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Candara" w:eastAsia="Times New Roman" w:hAnsi="Candara" w:cs="Arial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Candara" w:eastAsia="Times New Roman" w:hAnsi="Candara" w:cs="Arial"/>
                <w:b/>
                <w:bCs/>
                <w:sz w:val="24"/>
                <w:szCs w:val="24"/>
                <w:lang w:eastAsia="cs-CZ"/>
              </w:rPr>
              <w:t>PŘÍJMY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Daňové příjmy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ř.4010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8000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8200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8405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8615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Nedaňové příjmy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ř.4020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3216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3296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3379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3463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Kapitálové příjmy-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. 4030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307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Přijaté dotace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ř.4040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512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525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538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Pc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P1+P2+P3+P4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Příjmy celkem /před konsolidací/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ř.4050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12016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12315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12624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12939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Kp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Konsolidace celkem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ř.4060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Pk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Pc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 -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Kp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Příjmy po konsolidaci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ř.4200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</w:t>
            </w:r>
            <w:r w:rsidR="001B1CE7"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2016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12315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12624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12939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úvěry krátkodobé /do 1 roku/ -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. 8113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úvěry dlouhodobé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ř.8123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výše uvažované půjčky SFŽP ČR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příjem z vydání krátkodobých dluhopisů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ř.8111</w:t>
            </w:r>
            <w:proofErr w:type="gram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příjem z vydání dlouhodobých dluhopisů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ř.8121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ostatní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Pf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P5+P6+P7+P8+P9+P10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Přijaté úvěry a komunální obligace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Pk</w:t>
            </w:r>
            <w:proofErr w:type="spellEnd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  +  </w:t>
            </w:r>
            <w:proofErr w:type="spell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Pf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KONSOLIDOVANÉ  PŘÍJMY</w:t>
            </w:r>
            <w:proofErr w:type="gramEnd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 CELKEM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12016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</w:t>
            </w:r>
            <w:r w:rsidR="001B1CE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2315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</w:t>
            </w:r>
            <w:r w:rsidR="001B1CE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2624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</w:t>
            </w:r>
            <w:r w:rsidR="001B1CE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2939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1091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Candara" w:eastAsia="Times New Roman" w:hAnsi="Candara" w:cs="Arial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Candara" w:eastAsia="Times New Roman" w:hAnsi="Candara" w:cs="Arial"/>
                <w:b/>
                <w:bCs/>
                <w:sz w:val="24"/>
                <w:szCs w:val="24"/>
                <w:lang w:eastAsia="cs-CZ"/>
              </w:rPr>
              <w:t>VÝDAJE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Běžné /neinvestiční/ výdaje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ř.4210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10016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10266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04005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10523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04005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10786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Kapitálové /investiční /výdaje -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. 4220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B1CE7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2000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04005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2049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04005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2101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04005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2153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40059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059" w:rsidRPr="00FF2BED" w:rsidRDefault="00040059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Vc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059" w:rsidRPr="00FF2BED" w:rsidRDefault="00040059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V1+V2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059" w:rsidRPr="00FF2BED" w:rsidRDefault="00040059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Výdaje celkem /před konsolidací/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ř.4240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059" w:rsidRPr="00FF2BED" w:rsidRDefault="0004005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12016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059" w:rsidRPr="00040059" w:rsidRDefault="00040059" w:rsidP="006448DD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</w:pPr>
            <w:r w:rsidRPr="00040059"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  <w:t>12315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059" w:rsidRPr="00040059" w:rsidRDefault="00040059" w:rsidP="006448DD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</w:pPr>
            <w:r w:rsidRPr="00040059"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  <w:t>12624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59" w:rsidRPr="00040059" w:rsidRDefault="00040059" w:rsidP="006448DD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</w:pPr>
            <w:r w:rsidRPr="00040059"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  <w:t>12939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059" w:rsidRPr="00FF2BED" w:rsidRDefault="00040059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Kv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Konsolidace celkem -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. 4250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40059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059" w:rsidRPr="00FF2BED" w:rsidRDefault="00040059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Vk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059" w:rsidRPr="00FF2BED" w:rsidRDefault="00040059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Vc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–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Kv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059" w:rsidRPr="00FF2BED" w:rsidRDefault="00040059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Výdaje po konsolidaci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ř.4430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059" w:rsidRPr="00FF2BED" w:rsidRDefault="0004005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12016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059" w:rsidRPr="00040059" w:rsidRDefault="00040059" w:rsidP="006448DD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</w:pPr>
            <w:r w:rsidRPr="00040059"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  <w:t>12315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059" w:rsidRPr="00040059" w:rsidRDefault="00040059" w:rsidP="006448DD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</w:pPr>
            <w:r w:rsidRPr="00040059"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  <w:t>12624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59" w:rsidRPr="00040059" w:rsidRDefault="00040059" w:rsidP="006448DD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</w:pPr>
            <w:r w:rsidRPr="00040059">
              <w:rPr>
                <w:rFonts w:ascii="Tahoma" w:eastAsia="Times New Roman" w:hAnsi="Tahoma" w:cs="Tahoma"/>
                <w:bCs/>
                <w:sz w:val="20"/>
                <w:szCs w:val="20"/>
                <w:lang w:eastAsia="cs-CZ"/>
              </w:rPr>
              <w:t>12939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059" w:rsidRPr="00FF2BED" w:rsidRDefault="00040059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splátka jistiny krátkodobých úvěrů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ř.8114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splátka jistiny dlouhodobých úvěrů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ř.8124</w:t>
            </w:r>
            <w:proofErr w:type="gram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splátka jistiny uvažované půjčky SFŽP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splátka jistiny krátkodobého dluhopisu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ř.8112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splátka jistiny dlouhodobého dluhopisu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ř.8122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ostatní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Vf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V4+V5+V6+V7+V8+V9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Splátky jistin úvěrů, dluhopisů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40059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059" w:rsidRPr="00FF2BED" w:rsidRDefault="00040059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V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059" w:rsidRPr="00FF2BED" w:rsidRDefault="00040059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Vk</w:t>
            </w:r>
            <w:proofErr w:type="spellEnd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 + </w:t>
            </w:r>
            <w:proofErr w:type="spell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Vf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059" w:rsidRPr="00FF2BED" w:rsidRDefault="00040059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KONSOLIDOVANÉ  VÝDAJE</w:t>
            </w:r>
            <w:proofErr w:type="gramEnd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 CELKEM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059" w:rsidRPr="00FF2BED" w:rsidRDefault="0004005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12016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059" w:rsidRPr="00FF2BED" w:rsidRDefault="00040059" w:rsidP="006448D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2315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0059" w:rsidRPr="00FF2BED" w:rsidRDefault="00040059" w:rsidP="006448D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2624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59" w:rsidRPr="00FF2BED" w:rsidRDefault="00040059" w:rsidP="006448D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2939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059" w:rsidRPr="00FF2BED" w:rsidRDefault="00040059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:rsidR="00607AB7" w:rsidRDefault="00607AB7"/>
    <w:sectPr w:rsidR="00607AB7" w:rsidSect="00607A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F2BED"/>
    <w:rsid w:val="00040059"/>
    <w:rsid w:val="000427DE"/>
    <w:rsid w:val="001B1CE7"/>
    <w:rsid w:val="001E25C9"/>
    <w:rsid w:val="00226906"/>
    <w:rsid w:val="003D4597"/>
    <w:rsid w:val="004314A6"/>
    <w:rsid w:val="00607AB7"/>
    <w:rsid w:val="00892EE9"/>
    <w:rsid w:val="00BE2A08"/>
    <w:rsid w:val="00D07DEB"/>
    <w:rsid w:val="00FF2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07AB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60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Behrovi</dc:creator>
  <cp:lastModifiedBy>Behrovi</cp:lastModifiedBy>
  <cp:revision>2</cp:revision>
  <cp:lastPrinted>2018-11-13T16:49:00Z</cp:lastPrinted>
  <dcterms:created xsi:type="dcterms:W3CDTF">2018-11-13T16:49:00Z</dcterms:created>
  <dcterms:modified xsi:type="dcterms:W3CDTF">2018-11-13T16:49:00Z</dcterms:modified>
</cp:coreProperties>
</file>