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0"/>
        <w:gridCol w:w="3278"/>
        <w:gridCol w:w="2984"/>
      </w:tblGrid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B62461" w:rsidP="00B624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8</w:t>
            </w:r>
            <w:r w:rsidR="002420E6">
              <w:rPr>
                <w:b/>
              </w:rPr>
              <w:t>,</w:t>
            </w:r>
            <w:r>
              <w:rPr>
                <w:b/>
              </w:rPr>
              <w:t>500.</w:t>
            </w:r>
            <w:r w:rsidR="007F434C">
              <w:rPr>
                <w:b/>
              </w:rPr>
              <w:t>000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34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1D68E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51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DE77B0">
        <w:tc>
          <w:tcPr>
            <w:tcW w:w="2800" w:type="dxa"/>
            <w:shd w:val="clear" w:color="auto" w:fill="F2DBDB" w:themeFill="accent2" w:themeFillTint="33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B5261" w:rsidRDefault="004A0E5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186.0</w:t>
            </w:r>
            <w:r w:rsidR="00836ED5">
              <w:rPr>
                <w:b/>
              </w:rPr>
              <w:t>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1,296</w:t>
            </w:r>
            <w:r w:rsidR="00157508">
              <w:rPr>
                <w:b/>
              </w:rPr>
              <w:t>.000</w:t>
            </w:r>
            <w:r w:rsidR="00CE2879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650.00</w:t>
            </w:r>
            <w:r w:rsidR="00157508">
              <w:rPr>
                <w:b/>
              </w:rPr>
              <w:t>0,</w:t>
            </w:r>
            <w:r w:rsidR="00CE2879">
              <w:rPr>
                <w:b/>
              </w:rPr>
              <w:t xml:space="preserve">-- Kč 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  <w:bookmarkStart w:id="0" w:name="_GoBack"/>
            <w:bookmarkEnd w:id="0"/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170.00</w:t>
            </w:r>
            <w:r w:rsidR="00157508">
              <w:rPr>
                <w:b/>
              </w:rPr>
              <w:t>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157508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57508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57508">
              <w:rPr>
                <w:b/>
              </w:rPr>
              <w:t>00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CE2879">
              <w:rPr>
                <w:b/>
              </w:rPr>
              <w:t>.0</w:t>
            </w:r>
            <w:r w:rsidR="00CE2879" w:rsidRPr="007B5261">
              <w:rPr>
                <w:b/>
              </w:rPr>
              <w:t>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57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1.0</w:t>
            </w:r>
            <w:r w:rsidR="00157508">
              <w:rPr>
                <w:b/>
              </w:rPr>
              <w:t>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AF1DD" w:themeFill="accent3" w:themeFillTint="33"/>
            <w:vAlign w:val="center"/>
          </w:tcPr>
          <w:p w:rsidR="00CE2879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  <w:p w:rsidR="00836ED5" w:rsidRPr="007B5261" w:rsidRDefault="00836ED5" w:rsidP="00771F29">
            <w:pPr>
              <w:pStyle w:val="Bezmezer"/>
              <w:jc w:val="center"/>
            </w:pPr>
            <w:r>
              <w:t>a nemovitostí</w:t>
            </w:r>
          </w:p>
        </w:tc>
        <w:tc>
          <w:tcPr>
            <w:tcW w:w="3278" w:type="dxa"/>
            <w:shd w:val="clear" w:color="auto" w:fill="EAF1DD" w:themeFill="accent3" w:themeFillTint="33"/>
            <w:vAlign w:val="center"/>
          </w:tcPr>
          <w:p w:rsidR="00CE2879" w:rsidRDefault="00836ED5" w:rsidP="00836ED5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300.000</w:t>
            </w:r>
            <w:r w:rsidR="00CE2879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AF1DD" w:themeFill="accent3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278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836ED5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12.016</w:t>
            </w:r>
            <w:r w:rsidR="00CE2879" w:rsidRPr="007F434C">
              <w:rPr>
                <w:b/>
                <w:i/>
                <w:sz w:val="24"/>
                <w:szCs w:val="24"/>
              </w:rPr>
              <w:t>.000,--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Pr="00B62461" w:rsidRDefault="006519C2" w:rsidP="00771F29">
      <w:pPr>
        <w:pStyle w:val="Bezmezer"/>
        <w:rPr>
          <w:b/>
        </w:rPr>
      </w:pPr>
      <w:r>
        <w:t xml:space="preserve">Třída 1. = </w:t>
      </w:r>
      <w:r w:rsidR="002420E6">
        <w:t>8,314</w:t>
      </w:r>
      <w:r w:rsidR="00836ED5">
        <w:t>.000</w:t>
      </w:r>
      <w:r>
        <w:t>,-- Kč</w:t>
      </w:r>
      <w:r w:rsidR="00B62461">
        <w:t xml:space="preserve"> /zvýšení oproti střednědobému výhledu o Kč  591.000,-- ze </w:t>
      </w:r>
      <w:proofErr w:type="gramStart"/>
      <w:r w:rsidR="00B62461">
        <w:t>třídy 2./ nově</w:t>
      </w:r>
      <w:proofErr w:type="gramEnd"/>
      <w:r w:rsidR="00B62461">
        <w:t xml:space="preserve"> </w:t>
      </w:r>
      <w:r w:rsidR="00B62461" w:rsidRPr="00B62461">
        <w:rPr>
          <w:b/>
        </w:rPr>
        <w:t>8,905.000,-- Kč</w:t>
      </w:r>
    </w:p>
    <w:p w:rsidR="006519C2" w:rsidRDefault="00896027" w:rsidP="00771F29">
      <w:pPr>
        <w:pStyle w:val="Bezmezer"/>
      </w:pPr>
      <w:r>
        <w:t xml:space="preserve">Třída 2. = </w:t>
      </w:r>
      <w:r w:rsidR="00836ED5">
        <w:t>3,</w:t>
      </w:r>
      <w:r w:rsidR="002420E6">
        <w:t>216.</w:t>
      </w:r>
      <w:r w:rsidR="00836ED5">
        <w:t>000</w:t>
      </w:r>
      <w:r w:rsidR="006519C2">
        <w:t>,-- Kč</w:t>
      </w:r>
      <w:r w:rsidR="00B62461">
        <w:t xml:space="preserve"> nově </w:t>
      </w:r>
      <w:r w:rsidR="00B62461" w:rsidRPr="00B62461">
        <w:rPr>
          <w:b/>
        </w:rPr>
        <w:t>Kč 2,625.000,--</w:t>
      </w:r>
    </w:p>
    <w:p w:rsidR="006519C2" w:rsidRDefault="00697ACA" w:rsidP="00771F29">
      <w:pPr>
        <w:pStyle w:val="Bezmezer"/>
      </w:pPr>
      <w:r>
        <w:t xml:space="preserve">Třída 3. = </w:t>
      </w:r>
      <w:r w:rsidR="00836ED5" w:rsidRPr="00B62461">
        <w:rPr>
          <w:b/>
        </w:rPr>
        <w:t>300.000</w:t>
      </w:r>
      <w:r w:rsidR="006519C2" w:rsidRPr="00B62461">
        <w:rPr>
          <w:b/>
        </w:rPr>
        <w:t>,-- Kč</w:t>
      </w:r>
    </w:p>
    <w:p w:rsidR="00963F5E" w:rsidRDefault="00836ED5" w:rsidP="00771F29">
      <w:pPr>
        <w:pStyle w:val="Bezmezer"/>
      </w:pPr>
      <w:r>
        <w:t xml:space="preserve">Třída 4. = </w:t>
      </w:r>
      <w:r w:rsidRPr="00B62461">
        <w:rPr>
          <w:b/>
        </w:rPr>
        <w:t>186.000</w:t>
      </w:r>
      <w:r w:rsidR="006519C2" w:rsidRPr="00B62461">
        <w:rPr>
          <w:b/>
        </w:rPr>
        <w:t>,-- Kč</w:t>
      </w:r>
      <w:r>
        <w:t xml:space="preserve">   /rozdíl oproti střednědobému výhledu, </w:t>
      </w:r>
      <w:r w:rsidR="002420E6">
        <w:t xml:space="preserve"> je započítán do </w:t>
      </w:r>
      <w:proofErr w:type="gramStart"/>
      <w:r w:rsidR="002420E6">
        <w:t>třídy 1</w:t>
      </w:r>
      <w:r>
        <w:t>./</w:t>
      </w:r>
      <w:proofErr w:type="gramEnd"/>
    </w:p>
    <w:p w:rsidR="00B62461" w:rsidRDefault="00B62461" w:rsidP="00771F29">
      <w:pPr>
        <w:pStyle w:val="Bezmezer"/>
      </w:pPr>
    </w:p>
    <w:p w:rsidR="00192B99" w:rsidRDefault="00B62461" w:rsidP="006519C2">
      <w:pPr>
        <w:pStyle w:val="Bezmezer"/>
      </w:pPr>
      <w:r>
        <w:t xml:space="preserve"> /částky upraveny dle FIN –dle skutečnosti roku 2019/</w:t>
      </w:r>
    </w:p>
    <w:p w:rsidR="00697ACA" w:rsidRDefault="00697ACA" w:rsidP="00192B99">
      <w:pPr>
        <w:pStyle w:val="Bezmezer"/>
        <w:jc w:val="center"/>
      </w:pPr>
    </w:p>
    <w:p w:rsidR="00DE77B0" w:rsidRDefault="00DE77B0" w:rsidP="00192B99">
      <w:pPr>
        <w:pStyle w:val="Bezmezer"/>
        <w:jc w:val="center"/>
      </w:pPr>
    </w:p>
    <w:p w:rsidR="00463FFE" w:rsidRDefault="00463FFE" w:rsidP="00192B99">
      <w:pPr>
        <w:pStyle w:val="Bezmezer"/>
        <w:jc w:val="center"/>
      </w:pPr>
    </w:p>
    <w:p w:rsidR="00CE2879" w:rsidRDefault="00161C87" w:rsidP="00161C87">
      <w:pPr>
        <w:pStyle w:val="Bezmezer"/>
        <w:jc w:val="center"/>
      </w:pPr>
      <w:r>
        <w:t>-1-</w:t>
      </w:r>
    </w:p>
    <w:p w:rsidR="001D68EA" w:rsidRDefault="001D68EA" w:rsidP="00161C87">
      <w:pPr>
        <w:pStyle w:val="Bezmezer"/>
        <w:jc w:val="center"/>
      </w:pPr>
    </w:p>
    <w:p w:rsidR="001D68EA" w:rsidRDefault="001D68EA" w:rsidP="00161C87">
      <w:pPr>
        <w:pStyle w:val="Bezmezer"/>
        <w:jc w:val="cent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463FF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61C87">
              <w:rPr>
                <w:b/>
              </w:rPr>
              <w:t>5</w:t>
            </w:r>
            <w:r>
              <w:rPr>
                <w:b/>
              </w:rPr>
              <w:t>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463FFE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="0006084F">
              <w:rPr>
                <w:b/>
              </w:rPr>
              <w:t>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463FF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9.5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463FF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63FFE">
              <w:rPr>
                <w:b/>
              </w:rPr>
              <w:t>00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98</w:t>
            </w:r>
            <w:r w:rsidR="006A7672">
              <w:rPr>
                <w:b/>
              </w:rPr>
              <w:t>0</w:t>
            </w:r>
            <w:r w:rsidR="007034B3">
              <w:rPr>
                <w:b/>
              </w:rPr>
              <w:t>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</w:t>
            </w:r>
            <w:r w:rsidR="00F416B9">
              <w:rPr>
                <w:b/>
              </w:rPr>
              <w:t>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724079" w:rsidRDefault="006A7672" w:rsidP="00192B99">
            <w:pPr>
              <w:pStyle w:val="Bezmezer"/>
              <w:jc w:val="center"/>
            </w:pPr>
            <w:r>
              <w:t>KULTURA</w:t>
            </w:r>
            <w:r w:rsidR="00724079">
              <w:t xml:space="preserve">  3319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6A7672" w:rsidP="00192B99">
            <w:pPr>
              <w:pStyle w:val="Bezmezer"/>
              <w:jc w:val="center"/>
            </w:pPr>
            <w:r>
              <w:t>SPOZ</w:t>
            </w:r>
            <w:r w:rsidR="009E2850">
              <w:t xml:space="preserve"> 3399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A7672">
              <w:rPr>
                <w:b/>
              </w:rPr>
              <w:t>30</w:t>
            </w:r>
            <w:r w:rsidR="009E7E68">
              <w:rPr>
                <w:b/>
              </w:rPr>
              <w:t>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A7672"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896027">
              <w:rPr>
                <w:b/>
              </w:rPr>
              <w:t>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A7672">
              <w:rPr>
                <w:b/>
              </w:rPr>
              <w:t>96</w:t>
            </w:r>
            <w:r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61C87">
              <w:rPr>
                <w:b/>
              </w:rPr>
              <w:t>7</w:t>
            </w:r>
            <w:r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96027">
              <w:rPr>
                <w:b/>
              </w:rPr>
              <w:t>50.00</w:t>
            </w:r>
            <w:r w:rsidR="007F434C">
              <w:rPr>
                <w:b/>
              </w:rPr>
              <w:t>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61C87">
              <w:rPr>
                <w:b/>
              </w:rPr>
              <w:t>5</w:t>
            </w:r>
            <w:r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A7672"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6A7672" w:rsidTr="00463FFE">
        <w:tc>
          <w:tcPr>
            <w:tcW w:w="3070" w:type="dxa"/>
            <w:shd w:val="clear" w:color="auto" w:fill="FDE9D9" w:themeFill="accent6" w:themeFillTint="33"/>
          </w:tcPr>
          <w:p w:rsidR="006A7672" w:rsidRDefault="006A7672" w:rsidP="00192B99">
            <w:pPr>
              <w:pStyle w:val="Bezmezer"/>
              <w:jc w:val="center"/>
            </w:pPr>
            <w:r>
              <w:t>Krizová opatření 5213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6A7672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6A7672" w:rsidRDefault="006A7672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2,192.500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0B27F5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16.00</w:t>
            </w:r>
            <w:r w:rsidR="00B33056">
              <w:rPr>
                <w:b/>
              </w:rPr>
              <w:t>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0B27F5" w:rsidP="000B27F5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A7672">
              <w:rPr>
                <w:b/>
              </w:rPr>
              <w:t>3</w:t>
            </w:r>
            <w:r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E2850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F416B9">
              <w:rPr>
                <w:b/>
              </w:rPr>
              <w:t>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 xml:space="preserve">..vody </w:t>
            </w:r>
            <w:r w:rsidR="006A7672">
              <w:t>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463FFE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92D050"/>
          </w:tcPr>
          <w:p w:rsidR="00E10A90" w:rsidRDefault="00463FF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1,000.000,--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:rsidTr="00E10A90">
        <w:tc>
          <w:tcPr>
            <w:tcW w:w="3070" w:type="dxa"/>
            <w:shd w:val="clear" w:color="auto" w:fill="92D050"/>
          </w:tcPr>
          <w:p w:rsidR="00896027" w:rsidRDefault="000B27F5" w:rsidP="00896027">
            <w:pPr>
              <w:pStyle w:val="Bezmezer"/>
              <w:jc w:val="center"/>
            </w:pPr>
            <w:proofErr w:type="gramStart"/>
            <w:r>
              <w:t xml:space="preserve">Výstavba </w:t>
            </w:r>
            <w:r w:rsidR="00896027">
              <w:t xml:space="preserve"> </w:t>
            </w:r>
            <w:r>
              <w:t>3639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:rsidR="00896027" w:rsidRDefault="000B27F5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</w:t>
            </w:r>
            <w:r w:rsidR="00463FFE">
              <w:rPr>
                <w:b/>
              </w:rPr>
              <w:t>0</w:t>
            </w:r>
            <w:r>
              <w:rPr>
                <w:b/>
              </w:rPr>
              <w:t>00.000</w:t>
            </w:r>
            <w:r w:rsidR="00896027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92D050"/>
          </w:tcPr>
          <w:p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836ED5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12,016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r w:rsidR="00836ED5">
        <w:t>10,016.000</w:t>
      </w:r>
      <w:r w:rsidR="00B316BF">
        <w:t>,-- Kč</w:t>
      </w:r>
    </w:p>
    <w:p w:rsidR="00B316BF" w:rsidRDefault="005B7D8E" w:rsidP="00010B89">
      <w:pPr>
        <w:pStyle w:val="Bezmezer"/>
      </w:pPr>
      <w:r>
        <w:t>Třída 6. =</w:t>
      </w:r>
      <w:r w:rsidR="00836ED5">
        <w:t xml:space="preserve"> 2,000.000</w:t>
      </w:r>
      <w:r w:rsidR="00B316BF">
        <w:t>,-- Kč</w:t>
      </w:r>
    </w:p>
    <w:p w:rsidR="00B316BF" w:rsidRDefault="00B316BF" w:rsidP="008B1CCD">
      <w:pPr>
        <w:pStyle w:val="Bezmezer"/>
        <w:jc w:val="center"/>
      </w:pPr>
    </w:p>
    <w:p w:rsidR="00161C87" w:rsidRDefault="00161C87" w:rsidP="00161C87"/>
    <w:p w:rsidR="00161C87" w:rsidRPr="00161C87" w:rsidRDefault="00161C87" w:rsidP="00161C87">
      <w:pPr>
        <w:jc w:val="center"/>
      </w:pPr>
      <w:r>
        <w:t>-2-</w:t>
      </w:r>
    </w:p>
    <w:sectPr w:rsidR="00161C87" w:rsidRPr="00161C87" w:rsidSect="00D515B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FE" w:rsidRDefault="00463FFE" w:rsidP="00E46F00">
    <w:pPr>
      <w:pStyle w:val="Bezmezer"/>
      <w:jc w:val="center"/>
      <w:rPr>
        <w:rFonts w:ascii="Tahoma" w:hAnsi="Tahoma" w:cs="Tahoma"/>
        <w:b/>
      </w:rPr>
    </w:pPr>
  </w:p>
  <w:p w:rsidR="00E46F00" w:rsidRPr="00463FFE" w:rsidRDefault="00EC6A94" w:rsidP="00EC6A94">
    <w:pPr>
      <w:pStyle w:val="Bezmezer"/>
      <w:ind w:left="708" w:firstLine="708"/>
      <w:rPr>
        <w:rFonts w:ascii="Tahoma" w:hAnsi="Tahoma" w:cs="Tahoma"/>
        <w:b/>
        <w:sz w:val="32"/>
        <w:szCs w:val="32"/>
      </w:rPr>
    </w:pPr>
    <w:r>
      <w:rPr>
        <w:rFonts w:ascii="Tahoma" w:hAnsi="Tahoma" w:cs="Tahoma"/>
        <w:b/>
        <w:sz w:val="32"/>
        <w:szCs w:val="32"/>
      </w:rPr>
      <w:t xml:space="preserve">         ROZPOČET</w:t>
    </w:r>
    <w:r w:rsidR="00B9120E" w:rsidRPr="00463FFE">
      <w:rPr>
        <w:rFonts w:ascii="Tahoma" w:hAnsi="Tahoma" w:cs="Tahoma"/>
        <w:b/>
        <w:sz w:val="32"/>
        <w:szCs w:val="32"/>
      </w:rPr>
      <w:t xml:space="preserve"> NA ROK 2020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6B5"/>
    <w:multiLevelType w:val="hybridMultilevel"/>
    <w:tmpl w:val="01268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10B89"/>
    <w:rsid w:val="0006084F"/>
    <w:rsid w:val="000835C0"/>
    <w:rsid w:val="000B27F5"/>
    <w:rsid w:val="000C5488"/>
    <w:rsid w:val="000C6AC2"/>
    <w:rsid w:val="000E765A"/>
    <w:rsid w:val="00103424"/>
    <w:rsid w:val="001537ED"/>
    <w:rsid w:val="00157508"/>
    <w:rsid w:val="00160B7D"/>
    <w:rsid w:val="00161C87"/>
    <w:rsid w:val="00170B6D"/>
    <w:rsid w:val="00174566"/>
    <w:rsid w:val="00190100"/>
    <w:rsid w:val="00192B99"/>
    <w:rsid w:val="001C45FE"/>
    <w:rsid w:val="001D3582"/>
    <w:rsid w:val="001D68EA"/>
    <w:rsid w:val="002420E6"/>
    <w:rsid w:val="00294D74"/>
    <w:rsid w:val="002F61C9"/>
    <w:rsid w:val="00343CF9"/>
    <w:rsid w:val="00343E8A"/>
    <w:rsid w:val="003645FF"/>
    <w:rsid w:val="003763CF"/>
    <w:rsid w:val="003B2B02"/>
    <w:rsid w:val="0040762B"/>
    <w:rsid w:val="00417F86"/>
    <w:rsid w:val="004253BC"/>
    <w:rsid w:val="00463FFE"/>
    <w:rsid w:val="004A0E5E"/>
    <w:rsid w:val="004A2218"/>
    <w:rsid w:val="004C07C7"/>
    <w:rsid w:val="004C1021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6A7672"/>
    <w:rsid w:val="007034B3"/>
    <w:rsid w:val="00724079"/>
    <w:rsid w:val="007334A3"/>
    <w:rsid w:val="00771F29"/>
    <w:rsid w:val="00782443"/>
    <w:rsid w:val="00790EEE"/>
    <w:rsid w:val="007962CB"/>
    <w:rsid w:val="007B0506"/>
    <w:rsid w:val="007B1CB5"/>
    <w:rsid w:val="007B5261"/>
    <w:rsid w:val="007C3C36"/>
    <w:rsid w:val="007C3DEE"/>
    <w:rsid w:val="007F434C"/>
    <w:rsid w:val="00807F70"/>
    <w:rsid w:val="008267E9"/>
    <w:rsid w:val="008310BA"/>
    <w:rsid w:val="00836ED5"/>
    <w:rsid w:val="00856864"/>
    <w:rsid w:val="00876E6D"/>
    <w:rsid w:val="0087718E"/>
    <w:rsid w:val="00896027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B6748"/>
    <w:rsid w:val="00AE2FA9"/>
    <w:rsid w:val="00AF137C"/>
    <w:rsid w:val="00AF316D"/>
    <w:rsid w:val="00B21334"/>
    <w:rsid w:val="00B316BF"/>
    <w:rsid w:val="00B33056"/>
    <w:rsid w:val="00B46D93"/>
    <w:rsid w:val="00B62461"/>
    <w:rsid w:val="00B6444A"/>
    <w:rsid w:val="00B70E8D"/>
    <w:rsid w:val="00B7234D"/>
    <w:rsid w:val="00B846EF"/>
    <w:rsid w:val="00B9120E"/>
    <w:rsid w:val="00BE1207"/>
    <w:rsid w:val="00BE7955"/>
    <w:rsid w:val="00C35EC9"/>
    <w:rsid w:val="00C77D42"/>
    <w:rsid w:val="00CA0807"/>
    <w:rsid w:val="00CB2B62"/>
    <w:rsid w:val="00CD588F"/>
    <w:rsid w:val="00CD771E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D06F9"/>
    <w:rsid w:val="00DE5963"/>
    <w:rsid w:val="00DE77B0"/>
    <w:rsid w:val="00E10A90"/>
    <w:rsid w:val="00E46F00"/>
    <w:rsid w:val="00E56A70"/>
    <w:rsid w:val="00E64B27"/>
    <w:rsid w:val="00E64E4F"/>
    <w:rsid w:val="00EC6A94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B128A-396A-4B74-A77E-FA684E07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Behrovi</cp:lastModifiedBy>
  <cp:revision>3</cp:revision>
  <cp:lastPrinted>2020-02-06T14:15:00Z</cp:lastPrinted>
  <dcterms:created xsi:type="dcterms:W3CDTF">2020-01-08T07:19:00Z</dcterms:created>
  <dcterms:modified xsi:type="dcterms:W3CDTF">2020-02-06T14:15:00Z</dcterms:modified>
</cp:coreProperties>
</file>