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6,336.000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CE2879">
        <w:tc>
          <w:tcPr>
            <w:tcW w:w="2802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CE2879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CE2879">
        <w:tc>
          <w:tcPr>
            <w:tcW w:w="2802" w:type="dxa"/>
            <w:shd w:val="clear" w:color="auto" w:fill="F2DBDB" w:themeFill="accent2" w:themeFillTint="33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B5261" w:rsidRDefault="009D30F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CE2879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Pr="007B5261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>
              <w:t>2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7F434C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1,540</w:t>
            </w:r>
            <w:r w:rsidR="00CE2879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695.000,-- Kč 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145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86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292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99.0</w:t>
            </w:r>
            <w:r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D55049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271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45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E5DFEC" w:themeFill="accent4" w:themeFillTint="33"/>
            <w:vAlign w:val="center"/>
          </w:tcPr>
          <w:p w:rsidR="00CE2879" w:rsidRPr="007B5261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CE2879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CE2879">
        <w:tc>
          <w:tcPr>
            <w:tcW w:w="2802" w:type="dxa"/>
            <w:shd w:val="clear" w:color="auto" w:fill="EAF1DD" w:themeFill="accent3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EAF1DD" w:themeFill="accent3" w:themeFillTint="33"/>
            <w:vAlign w:val="center"/>
          </w:tcPr>
          <w:p w:rsidR="00CE2879" w:rsidRDefault="00D5504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7F434C">
              <w:rPr>
                <w:b/>
              </w:rPr>
              <w:t>4</w:t>
            </w:r>
            <w:r w:rsidR="00CE2879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EAF1DD" w:themeFill="accent3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637415">
        <w:tc>
          <w:tcPr>
            <w:tcW w:w="2802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771F29">
        <w:tc>
          <w:tcPr>
            <w:tcW w:w="2802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103424">
        <w:tc>
          <w:tcPr>
            <w:tcW w:w="2802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9D30F4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 w:rsidRPr="007F434C">
              <w:rPr>
                <w:b/>
                <w:i/>
                <w:sz w:val="24"/>
                <w:szCs w:val="24"/>
              </w:rPr>
              <w:t xml:space="preserve"> 10,165</w:t>
            </w:r>
            <w:r w:rsidR="00CE2879" w:rsidRPr="007F434C">
              <w:rPr>
                <w:b/>
                <w:i/>
                <w:sz w:val="24"/>
                <w:szCs w:val="24"/>
              </w:rPr>
              <w:t>.000,--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9D30F4">
        <w:t>6,725.000</w:t>
      </w:r>
      <w:r>
        <w:t>,-- Kč</w:t>
      </w:r>
    </w:p>
    <w:p w:rsidR="006519C2" w:rsidRDefault="009D30F4" w:rsidP="00771F29">
      <w:pPr>
        <w:pStyle w:val="Bezmezer"/>
      </w:pPr>
      <w:r>
        <w:t>Třída 2. = 3,216.000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9D30F4">
        <w:t>74</w:t>
      </w:r>
      <w:r>
        <w:t>.000</w:t>
      </w:r>
      <w:r w:rsidR="006519C2">
        <w:t>,-- Kč</w:t>
      </w:r>
    </w:p>
    <w:p w:rsidR="00963F5E" w:rsidRDefault="009D30F4" w:rsidP="00771F29">
      <w:pPr>
        <w:pStyle w:val="Bezmezer"/>
      </w:pPr>
      <w:r>
        <w:t>Třída 4. = 150.0</w:t>
      </w:r>
      <w:r w:rsidR="00697ACA">
        <w:t>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0032D8" w:rsidRDefault="000032D8" w:rsidP="00A55822">
      <w:pPr>
        <w:pStyle w:val="Bezmezer"/>
      </w:pPr>
    </w:p>
    <w:p w:rsidR="00CE2879" w:rsidRDefault="00CE2879" w:rsidP="00A55822">
      <w:pPr>
        <w:pStyle w:val="Bezmezer"/>
      </w:pPr>
    </w:p>
    <w:p w:rsidR="00CE2879" w:rsidRDefault="00CE2879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725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060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42.000,--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F416B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F416B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527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7034B3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813.000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130.0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899.760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495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685.000,--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9E7E68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1,995</w:t>
            </w:r>
            <w:r w:rsidR="007034B3">
              <w:rPr>
                <w:b/>
              </w:rPr>
              <w:t>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B3305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15.740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92952" w:rsidTr="00E46F00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174566" w:rsidP="00192B99">
            <w:pPr>
              <w:pStyle w:val="Bezmezer"/>
              <w:jc w:val="center"/>
            </w:pPr>
            <w:r>
              <w:t>Převody 6330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235.000,--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Pr="0006084F" w:rsidRDefault="0006084F" w:rsidP="00192B99">
            <w:pPr>
              <w:pStyle w:val="Bezmezer"/>
              <w:jc w:val="center"/>
            </w:pPr>
            <w:r>
              <w:t>5.</w:t>
            </w:r>
          </w:p>
        </w:tc>
      </w:tr>
      <w:tr w:rsidR="00E10A90" w:rsidTr="00E46F00">
        <w:tc>
          <w:tcPr>
            <w:tcW w:w="3070" w:type="dxa"/>
            <w:shd w:val="clear" w:color="auto" w:fill="FFFFFF" w:themeFill="background1"/>
          </w:tcPr>
          <w:p w:rsidR="00E10A90" w:rsidRDefault="00F416B9" w:rsidP="00192B99">
            <w:pPr>
              <w:pStyle w:val="Bezmezer"/>
              <w:jc w:val="center"/>
            </w:pPr>
            <w:proofErr w:type="spellStart"/>
            <w:r>
              <w:t>Znešk</w:t>
            </w:r>
            <w:proofErr w:type="spellEnd"/>
            <w:r>
              <w:t>. odpadů „BRKO“ 3725</w:t>
            </w:r>
          </w:p>
        </w:tc>
        <w:tc>
          <w:tcPr>
            <w:tcW w:w="5827" w:type="dxa"/>
            <w:shd w:val="clear" w:color="auto" w:fill="FFFFFF" w:themeFill="background1"/>
          </w:tcPr>
          <w:p w:rsidR="00E10A90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E10A90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7F434C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</w:pPr>
            <w:r>
              <w:t xml:space="preserve">Silnice </w:t>
            </w:r>
            <w:r w:rsidR="007F434C">
              <w:t>5512</w:t>
            </w:r>
          </w:p>
        </w:tc>
        <w:tc>
          <w:tcPr>
            <w:tcW w:w="5827" w:type="dxa"/>
            <w:shd w:val="clear" w:color="auto" w:fill="92D050"/>
          </w:tcPr>
          <w:p w:rsidR="00E10A90" w:rsidRDefault="007F434C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1,000</w:t>
            </w:r>
            <w:r w:rsidR="00E46F00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9D30F4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 w:rsidRPr="007F434C">
              <w:rPr>
                <w:b/>
                <w:i/>
                <w:sz w:val="24"/>
                <w:szCs w:val="24"/>
              </w:rPr>
              <w:t>10,165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r w:rsidR="009D30F4">
        <w:t>9,165.000</w:t>
      </w:r>
      <w:r w:rsidR="00B316BF">
        <w:t>,-- Kč</w:t>
      </w:r>
    </w:p>
    <w:p w:rsidR="00B316BF" w:rsidRDefault="005B7D8E" w:rsidP="007F434C">
      <w:pPr>
        <w:pStyle w:val="Bezmezer"/>
      </w:pPr>
      <w:r>
        <w:t>Třída 6. =</w:t>
      </w:r>
      <w:r w:rsidR="009D30F4">
        <w:t xml:space="preserve"> 1,000.000</w:t>
      </w:r>
      <w:r w:rsidR="00B316BF">
        <w:t>,-- Kč</w:t>
      </w:r>
    </w:p>
    <w:p w:rsidR="008B1CCD" w:rsidRDefault="00B316BF" w:rsidP="008B1CCD">
      <w:pPr>
        <w:pStyle w:val="Bezmezer"/>
        <w:jc w:val="center"/>
      </w:pPr>
      <w:r>
        <w:t>Vyvěšeno dne:</w:t>
      </w:r>
      <w:r w:rsidR="00B21334">
        <w:t xml:space="preserve"> 15. prosince 2016</w:t>
      </w:r>
    </w:p>
    <w:p w:rsidR="00B316BF" w:rsidRDefault="00B316BF" w:rsidP="008B1CCD">
      <w:pPr>
        <w:pStyle w:val="Bezmezer"/>
        <w:jc w:val="center"/>
      </w:pPr>
      <w:r>
        <w:t>Sejmuto dne: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CF" w:rsidRDefault="00635297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 ROZPOČET</w:t>
    </w:r>
    <w:r w:rsidR="00CE2879">
      <w:rPr>
        <w:rFonts w:ascii="Tahoma" w:hAnsi="Tahoma" w:cs="Tahoma"/>
        <w:b/>
      </w:rPr>
      <w:t xml:space="preserve"> NA ROK 2017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6084F"/>
    <w:rsid w:val="000835C0"/>
    <w:rsid w:val="000C5488"/>
    <w:rsid w:val="000E765A"/>
    <w:rsid w:val="00103424"/>
    <w:rsid w:val="001537ED"/>
    <w:rsid w:val="00160B7D"/>
    <w:rsid w:val="00170B6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17F86"/>
    <w:rsid w:val="004253BC"/>
    <w:rsid w:val="004A2218"/>
    <w:rsid w:val="004C07C7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7F434C"/>
    <w:rsid w:val="00807F70"/>
    <w:rsid w:val="008267E9"/>
    <w:rsid w:val="008310BA"/>
    <w:rsid w:val="00856864"/>
    <w:rsid w:val="00876E6D"/>
    <w:rsid w:val="0087718E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E2FA9"/>
    <w:rsid w:val="00AF137C"/>
    <w:rsid w:val="00AF316D"/>
    <w:rsid w:val="00B21334"/>
    <w:rsid w:val="00B316BF"/>
    <w:rsid w:val="00B33056"/>
    <w:rsid w:val="00B46D93"/>
    <w:rsid w:val="00B6444A"/>
    <w:rsid w:val="00B70E8D"/>
    <w:rsid w:val="00B7234D"/>
    <w:rsid w:val="00B846EF"/>
    <w:rsid w:val="00BE1207"/>
    <w:rsid w:val="00C35EC9"/>
    <w:rsid w:val="00C77D42"/>
    <w:rsid w:val="00CA0807"/>
    <w:rsid w:val="00CB2B62"/>
    <w:rsid w:val="00CD588F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D06F9"/>
    <w:rsid w:val="00DE5963"/>
    <w:rsid w:val="00E10A90"/>
    <w:rsid w:val="00E46F00"/>
    <w:rsid w:val="00E64B27"/>
    <w:rsid w:val="00E64E4F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EF3FF-ECCA-4936-AC97-C6C55810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Behrovi</cp:lastModifiedBy>
  <cp:revision>10</cp:revision>
  <cp:lastPrinted>2016-11-30T11:45:00Z</cp:lastPrinted>
  <dcterms:created xsi:type="dcterms:W3CDTF">2016-11-15T12:21:00Z</dcterms:created>
  <dcterms:modified xsi:type="dcterms:W3CDTF">2017-03-05T11:26:00Z</dcterms:modified>
</cp:coreProperties>
</file>