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1211,1334,1511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Kč 6,124.5</w:t>
            </w:r>
            <w:r w:rsidR="00190100" w:rsidRPr="00697ACA">
              <w:rPr>
                <w:b/>
              </w:rPr>
              <w:t>0</w:t>
            </w:r>
            <w:r w:rsidR="00771F29" w:rsidRPr="00697ACA">
              <w:rPr>
                <w:b/>
              </w:rPr>
              <w:t>0,--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637415">
        <w:tc>
          <w:tcPr>
            <w:tcW w:w="2802" w:type="dxa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8.5</w:t>
            </w:r>
            <w:r w:rsidR="00343CF9" w:rsidRPr="00697ACA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  <w:rPr>
                <w:b/>
              </w:rPr>
            </w:pPr>
            <w:r w:rsidRPr="00697ACA">
              <w:rPr>
                <w:b/>
              </w:rPr>
              <w:t>10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71F29" w:rsidP="00771F29">
            <w:pPr>
              <w:pStyle w:val="Bezmezer"/>
              <w:jc w:val="center"/>
              <w:rPr>
                <w:b/>
              </w:rPr>
            </w:pPr>
            <w:r w:rsidRPr="007B5261">
              <w:rPr>
                <w:b/>
              </w:rPr>
              <w:t>7.400,--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0E765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13.880</w:t>
            </w:r>
            <w:r w:rsidR="00771F29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697AC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 w:rsidR="00724079">
              <w:t>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557AB9" w:rsidRPr="007B5261" w:rsidRDefault="00637415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1,67</w:t>
            </w:r>
            <w:r w:rsidR="00876E6D">
              <w:rPr>
                <w:b/>
              </w:rPr>
              <w:t>8.820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2407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7B5261" w:rsidRDefault="001C45F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673.000</w:t>
            </w:r>
            <w:r w:rsidR="00343CF9">
              <w:rPr>
                <w:b/>
              </w:rPr>
              <w:t>,-- Kč</w:t>
            </w:r>
            <w:r w:rsidR="00B6444A">
              <w:rPr>
                <w:b/>
              </w:rPr>
              <w:t xml:space="preserve"> 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3763CF" w:rsidRPr="007B5261">
              <w:rPr>
                <w:b/>
              </w:rPr>
              <w:t>0.000,--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763CF" w:rsidP="00771F29">
            <w:pPr>
              <w:pStyle w:val="Bezmezer"/>
              <w:jc w:val="center"/>
              <w:rPr>
                <w:b/>
              </w:rPr>
            </w:pPr>
            <w:r w:rsidRPr="007B5261">
              <w:rPr>
                <w:b/>
              </w:rPr>
              <w:t>20.000,--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97.9</w:t>
            </w:r>
            <w:r w:rsidR="003763CF"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1C45F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</w:t>
            </w:r>
            <w:r w:rsidR="003763CF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43CF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="003763CF"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C45FE">
              <w:rPr>
                <w:b/>
              </w:rPr>
              <w:t>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1C45F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343CF9" w:rsidTr="00637415">
        <w:tc>
          <w:tcPr>
            <w:tcW w:w="2802" w:type="dxa"/>
            <w:vAlign w:val="center"/>
          </w:tcPr>
          <w:p w:rsidR="00343CF9" w:rsidRPr="007B5261" w:rsidRDefault="00343CF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43CF9" w:rsidRDefault="00697AC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71.000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43CF9" w:rsidRPr="00771F29" w:rsidRDefault="001C45FE" w:rsidP="00771F29">
            <w:pPr>
              <w:pStyle w:val="Bezmezer"/>
              <w:jc w:val="center"/>
            </w:pPr>
            <w:r>
              <w:t>3.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343CF9" w:rsidTr="00771F29">
        <w:tc>
          <w:tcPr>
            <w:tcW w:w="2802" w:type="dxa"/>
            <w:vAlign w:val="center"/>
          </w:tcPr>
          <w:p w:rsidR="00343CF9" w:rsidRPr="007B5261" w:rsidRDefault="00876E6D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343CF9" w:rsidRDefault="00876E6D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5,239.000,-- Kč</w:t>
            </w:r>
          </w:p>
        </w:tc>
        <w:tc>
          <w:tcPr>
            <w:tcW w:w="3071" w:type="dxa"/>
            <w:vAlign w:val="center"/>
          </w:tcPr>
          <w:p w:rsidR="00343CF9" w:rsidRPr="00771F29" w:rsidRDefault="00343CF9" w:rsidP="00771F29">
            <w:pPr>
              <w:pStyle w:val="Bezmezer"/>
              <w:jc w:val="center"/>
            </w:pPr>
          </w:p>
        </w:tc>
      </w:tr>
      <w:tr w:rsidR="00771F29" w:rsidTr="00103424">
        <w:tc>
          <w:tcPr>
            <w:tcW w:w="2802" w:type="dxa"/>
            <w:vAlign w:val="center"/>
          </w:tcPr>
          <w:p w:rsidR="00771F29" w:rsidRPr="00103424" w:rsidRDefault="0010342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B6444A" w:rsidRDefault="00B6444A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6444A" w:rsidRDefault="00697ACA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9,869.000</w:t>
            </w:r>
            <w:r w:rsidR="00B6444A">
              <w:rPr>
                <w:b/>
              </w:rPr>
              <w:t>,-- Kč</w:t>
            </w:r>
          </w:p>
          <w:p w:rsidR="00876E6D" w:rsidRDefault="00876E6D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+5,239.000,-- Kč</w:t>
            </w:r>
          </w:p>
          <w:p w:rsidR="00876E6D" w:rsidRPr="006519C2" w:rsidRDefault="00876E6D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 15,108.000,--</w:t>
            </w:r>
          </w:p>
          <w:p w:rsidR="006519C2" w:rsidRPr="00771F29" w:rsidRDefault="006519C2" w:rsidP="006519C2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771F29" w:rsidRPr="00771F29" w:rsidRDefault="00771F29" w:rsidP="00771F29">
            <w:pPr>
              <w:pStyle w:val="Bezmezer"/>
              <w:jc w:val="center"/>
            </w:pPr>
          </w:p>
        </w:tc>
      </w:tr>
    </w:tbl>
    <w:p w:rsidR="00771F29" w:rsidRDefault="006519C2" w:rsidP="00771F29">
      <w:pPr>
        <w:pStyle w:val="Bezmezer"/>
      </w:pPr>
      <w:r>
        <w:t xml:space="preserve">Třída 1. = </w:t>
      </w:r>
      <w:r w:rsidR="00697ACA">
        <w:t>6,527.000</w:t>
      </w:r>
      <w:r>
        <w:t>,-- Kč</w:t>
      </w:r>
    </w:p>
    <w:p w:rsidR="006519C2" w:rsidRDefault="00697ACA" w:rsidP="00771F29">
      <w:pPr>
        <w:pStyle w:val="Bezmezer"/>
      </w:pPr>
      <w:r>
        <w:t>Třída 2. = 3,121.000</w:t>
      </w:r>
      <w:r w:rsidR="006519C2">
        <w:t>,-- Kč</w:t>
      </w:r>
    </w:p>
    <w:p w:rsidR="006519C2" w:rsidRDefault="00697ACA" w:rsidP="00771F29">
      <w:pPr>
        <w:pStyle w:val="Bezmezer"/>
      </w:pPr>
      <w:r>
        <w:t>Třída 3. = 71.000</w:t>
      </w:r>
      <w:r w:rsidR="006519C2">
        <w:t>,-- Kč</w:t>
      </w:r>
    </w:p>
    <w:p w:rsidR="00963F5E" w:rsidRDefault="00697ACA" w:rsidP="00771F29">
      <w:pPr>
        <w:pStyle w:val="Bezmezer"/>
      </w:pPr>
      <w:r>
        <w:t>Třída 4. = 150.000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103424" w:rsidRDefault="00697ACA" w:rsidP="00192B99">
      <w:pPr>
        <w:pStyle w:val="Bezmezer"/>
        <w:jc w:val="center"/>
      </w:pPr>
      <w:r>
        <w:t>Strana 1.</w:t>
      </w:r>
    </w:p>
    <w:p w:rsidR="00A55822" w:rsidRDefault="00A55822" w:rsidP="00192B99">
      <w:pPr>
        <w:pStyle w:val="Bezmezer"/>
        <w:jc w:val="center"/>
      </w:pPr>
    </w:p>
    <w:p w:rsidR="006519C2" w:rsidRDefault="006519C2" w:rsidP="00B6444A">
      <w:pPr>
        <w:pStyle w:val="Bezmezer"/>
      </w:pPr>
    </w:p>
    <w:p w:rsidR="00876E6D" w:rsidRDefault="00876E6D" w:rsidP="00B6444A">
      <w:pPr>
        <w:pStyle w:val="Bezmezer"/>
      </w:pPr>
    </w:p>
    <w:p w:rsidR="00876E6D" w:rsidRDefault="00876E6D" w:rsidP="00B6444A">
      <w:pPr>
        <w:pStyle w:val="Bezmezer"/>
      </w:pPr>
    </w:p>
    <w:p w:rsidR="008B1CCD" w:rsidRDefault="008B1CCD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15"/>
      </w:tblGrid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LESY 1032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4D2A36">
            <w:pPr>
              <w:pStyle w:val="Bezmez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660.000,--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675.000,--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ZŠ 3113</w:t>
            </w:r>
          </w:p>
        </w:tc>
        <w:tc>
          <w:tcPr>
            <w:tcW w:w="5827" w:type="dxa"/>
          </w:tcPr>
          <w:p w:rsidR="00192B99" w:rsidRPr="009E2850" w:rsidRDefault="000C548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126.3</w:t>
            </w:r>
            <w:r w:rsidR="00160B7D">
              <w:rPr>
                <w:b/>
              </w:rPr>
              <w:t>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KINO 3313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KULTURA  3319</w:t>
            </w:r>
            <w:proofErr w:type="gramEnd"/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65.000,--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724079" w:rsidTr="004D2A36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rPr>
          <w:trHeight w:val="202"/>
        </w:trPr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SPOZ 3399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5.500,--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211.940,--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8267E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724.500,--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420.000,--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724079" w:rsidTr="004D2A36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1,891.760,-- Kč</w:t>
            </w:r>
          </w:p>
        </w:tc>
        <w:tc>
          <w:tcPr>
            <w:tcW w:w="315" w:type="dxa"/>
          </w:tcPr>
          <w:p w:rsidR="00724079" w:rsidRPr="00192B99" w:rsidRDefault="0072407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8267E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160B7D">
              <w:rPr>
                <w:b/>
              </w:rPr>
              <w:t>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192B99" w:rsidTr="004D2A36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70.000,-- Kč</w:t>
            </w:r>
          </w:p>
        </w:tc>
        <w:tc>
          <w:tcPr>
            <w:tcW w:w="315" w:type="dxa"/>
          </w:tcPr>
          <w:p w:rsidR="00192B99" w:rsidRPr="00192B99" w:rsidRDefault="00192B99" w:rsidP="00192B99">
            <w:pPr>
              <w:pStyle w:val="Bezmezer"/>
              <w:jc w:val="center"/>
            </w:pPr>
          </w:p>
        </w:tc>
      </w:tr>
      <w:tr w:rsidR="009E2850" w:rsidTr="004D2A36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8267E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160B7D">
              <w:rPr>
                <w:b/>
              </w:rPr>
              <w:t>,-- Kč</w:t>
            </w:r>
          </w:p>
        </w:tc>
        <w:tc>
          <w:tcPr>
            <w:tcW w:w="315" w:type="dxa"/>
            <w:tcBorders>
              <w:bottom w:val="single" w:sz="4" w:space="0" w:color="auto"/>
            </w:tcBorders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  <w:tr w:rsidR="00992952" w:rsidTr="004D2A36">
        <w:tc>
          <w:tcPr>
            <w:tcW w:w="3070" w:type="dxa"/>
            <w:shd w:val="clear" w:color="auto" w:fill="92D050"/>
          </w:tcPr>
          <w:p w:rsidR="00992952" w:rsidRDefault="00724079" w:rsidP="00192B99">
            <w:pPr>
              <w:pStyle w:val="Bezmezer"/>
              <w:jc w:val="center"/>
            </w:pPr>
            <w:r>
              <w:t xml:space="preserve">PO-zakoupení </w:t>
            </w:r>
            <w:proofErr w:type="gramStart"/>
            <w:r>
              <w:t>vozidla  5512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992952" w:rsidRDefault="0072407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2,000.000,-- Kč</w:t>
            </w:r>
          </w:p>
        </w:tc>
        <w:tc>
          <w:tcPr>
            <w:tcW w:w="315" w:type="dxa"/>
            <w:shd w:val="clear" w:color="auto" w:fill="92D050"/>
          </w:tcPr>
          <w:p w:rsidR="00992952" w:rsidRPr="00992952" w:rsidRDefault="00992952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876E6D" w:rsidTr="004D2A36">
        <w:tc>
          <w:tcPr>
            <w:tcW w:w="3070" w:type="dxa"/>
            <w:shd w:val="clear" w:color="auto" w:fill="92D050"/>
          </w:tcPr>
          <w:p w:rsidR="00876E6D" w:rsidRDefault="00876E6D" w:rsidP="00192B99">
            <w:pPr>
              <w:pStyle w:val="Bezmezer"/>
              <w:jc w:val="center"/>
            </w:pPr>
            <w:proofErr w:type="spellStart"/>
            <w:r>
              <w:t>Multifunční</w:t>
            </w:r>
            <w:proofErr w:type="spellEnd"/>
            <w:r>
              <w:t xml:space="preserve"> </w:t>
            </w:r>
            <w:proofErr w:type="gramStart"/>
            <w:r>
              <w:t>sál</w:t>
            </w:r>
            <w:r w:rsidR="00724079">
              <w:t xml:space="preserve">  3319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876E6D" w:rsidRDefault="00876E6D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8,000.000,--</w:t>
            </w:r>
            <w:r w:rsidR="00724079">
              <w:rPr>
                <w:b/>
              </w:rPr>
              <w:t xml:space="preserve"> Kč</w:t>
            </w:r>
          </w:p>
        </w:tc>
        <w:tc>
          <w:tcPr>
            <w:tcW w:w="315" w:type="dxa"/>
            <w:shd w:val="clear" w:color="auto" w:fill="92D050"/>
          </w:tcPr>
          <w:p w:rsidR="00876E6D" w:rsidRPr="00992952" w:rsidRDefault="00876E6D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9E2850" w:rsidTr="004D2A36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9E2850" w:rsidRDefault="00876E6D" w:rsidP="00876E6D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15,108.000,--</w:t>
            </w:r>
          </w:p>
        </w:tc>
        <w:tc>
          <w:tcPr>
            <w:tcW w:w="315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190100" w:rsidRDefault="00190100" w:rsidP="008B1CCD">
      <w:pPr>
        <w:pStyle w:val="Bezmezer"/>
      </w:pPr>
    </w:p>
    <w:p w:rsidR="00103424" w:rsidRDefault="00103424" w:rsidP="008B1CCD">
      <w:pPr>
        <w:pStyle w:val="Bezmezer"/>
        <w:jc w:val="center"/>
      </w:pPr>
    </w:p>
    <w:p w:rsidR="008B1CCD" w:rsidRDefault="00190100" w:rsidP="008B1CCD">
      <w:pPr>
        <w:pStyle w:val="Bezmezer"/>
        <w:jc w:val="center"/>
      </w:pPr>
      <w:r>
        <w:t>Strana 2.</w:t>
      </w:r>
    </w:p>
    <w:p w:rsidR="008B1CCD" w:rsidRDefault="008B1CCD" w:rsidP="008B1CCD">
      <w:pPr>
        <w:pStyle w:val="Bezmezer"/>
        <w:jc w:val="center"/>
      </w:pPr>
    </w:p>
    <w:sectPr w:rsidR="008B1CCD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24" w:rsidRPr="00192B99" w:rsidRDefault="00103424" w:rsidP="00192B99">
    <w:pPr>
      <w:pStyle w:val="Zhlav"/>
      <w:jc w:val="center"/>
      <w:rPr>
        <w:rFonts w:ascii="Tahoma" w:hAnsi="Tahoma" w:cs="Tahoma"/>
      </w:rPr>
    </w:pPr>
  </w:p>
  <w:p w:rsidR="003763CF" w:rsidRDefault="003763CF">
    <w:pPr>
      <w:pStyle w:val="Zhlav"/>
    </w:pPr>
  </w:p>
  <w:p w:rsidR="003763CF" w:rsidRDefault="00B846EF" w:rsidP="00192B99">
    <w:pPr>
      <w:pStyle w:val="Bezmezer"/>
      <w:jc w:val="center"/>
      <w:rPr>
        <w:rFonts w:ascii="Arial Black" w:hAnsi="Arial Black"/>
        <w:i/>
      </w:rPr>
    </w:pPr>
    <w:r>
      <w:rPr>
        <w:rFonts w:ascii="Arial Black" w:hAnsi="Arial Black"/>
        <w:i/>
      </w:rPr>
      <w:t>NÁVRH ROZPOČTU</w:t>
    </w:r>
    <w:r w:rsidR="00697ACA">
      <w:rPr>
        <w:rFonts w:ascii="Arial Black" w:hAnsi="Arial Black"/>
        <w:i/>
      </w:rPr>
      <w:t xml:space="preserve"> NA ROK 2014</w:t>
    </w:r>
  </w:p>
  <w:p w:rsidR="00294D74" w:rsidRDefault="00294D74" w:rsidP="00192B99">
    <w:pPr>
      <w:pStyle w:val="Bezmezer"/>
      <w:jc w:val="center"/>
      <w:rPr>
        <w:rFonts w:ascii="Arial Black" w:hAnsi="Arial Black"/>
        <w:i/>
      </w:rPr>
    </w:pPr>
  </w:p>
  <w:p w:rsidR="00343CF9" w:rsidRDefault="00192B99" w:rsidP="00343CF9">
    <w:pPr>
      <w:pStyle w:val="Bezmezer"/>
      <w:jc w:val="center"/>
      <w:rPr>
        <w:rFonts w:ascii="Arial Black" w:hAnsi="Arial Black"/>
        <w:i/>
      </w:rPr>
    </w:pPr>
    <w:r>
      <w:rPr>
        <w:rFonts w:ascii="Arial Black" w:hAnsi="Arial Black"/>
        <w:i/>
      </w:rPr>
      <w:t>Strana 1 – PŘÍJMY</w:t>
    </w:r>
    <w:r w:rsidR="00343CF9">
      <w:rPr>
        <w:rFonts w:ascii="Arial Black" w:hAnsi="Arial Black"/>
        <w:i/>
      </w:rPr>
      <w:t xml:space="preserve">  </w:t>
    </w:r>
  </w:p>
  <w:p w:rsidR="003763CF" w:rsidRDefault="00192B99" w:rsidP="00724079">
    <w:pPr>
      <w:pStyle w:val="Bezmezer"/>
      <w:jc w:val="center"/>
    </w:pPr>
    <w:r>
      <w:rPr>
        <w:rFonts w:ascii="Arial Black" w:hAnsi="Arial Black"/>
        <w:i/>
      </w:rPr>
      <w:t xml:space="preserve">Strana 2 </w:t>
    </w:r>
    <w:r w:rsidR="00343CF9">
      <w:rPr>
        <w:rFonts w:ascii="Arial Black" w:hAnsi="Arial Black"/>
        <w:i/>
      </w:rPr>
      <w:t>–</w:t>
    </w:r>
    <w:r>
      <w:rPr>
        <w:rFonts w:ascii="Arial Black" w:hAnsi="Arial Black"/>
        <w:i/>
      </w:rPr>
      <w:t xml:space="preserve"> VÝDAJE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C5488"/>
    <w:rsid w:val="000E765A"/>
    <w:rsid w:val="00103424"/>
    <w:rsid w:val="00160B7D"/>
    <w:rsid w:val="00190100"/>
    <w:rsid w:val="00192B99"/>
    <w:rsid w:val="001C45FE"/>
    <w:rsid w:val="00294D74"/>
    <w:rsid w:val="00343CF9"/>
    <w:rsid w:val="003763CF"/>
    <w:rsid w:val="003B2B02"/>
    <w:rsid w:val="0040762B"/>
    <w:rsid w:val="004A2218"/>
    <w:rsid w:val="004C07C7"/>
    <w:rsid w:val="004D2A36"/>
    <w:rsid w:val="004F35BF"/>
    <w:rsid w:val="005179F6"/>
    <w:rsid w:val="00557AB9"/>
    <w:rsid w:val="00637415"/>
    <w:rsid w:val="006519C2"/>
    <w:rsid w:val="00697ACA"/>
    <w:rsid w:val="00724079"/>
    <w:rsid w:val="007334A3"/>
    <w:rsid w:val="00771F29"/>
    <w:rsid w:val="007962CB"/>
    <w:rsid w:val="007B0506"/>
    <w:rsid w:val="007B5261"/>
    <w:rsid w:val="007C3C36"/>
    <w:rsid w:val="008267E9"/>
    <w:rsid w:val="008310BA"/>
    <w:rsid w:val="00876E6D"/>
    <w:rsid w:val="0087718E"/>
    <w:rsid w:val="008B1CCD"/>
    <w:rsid w:val="00915455"/>
    <w:rsid w:val="00963F5E"/>
    <w:rsid w:val="00992952"/>
    <w:rsid w:val="009A44FF"/>
    <w:rsid w:val="009E2850"/>
    <w:rsid w:val="00A55822"/>
    <w:rsid w:val="00B6444A"/>
    <w:rsid w:val="00B846EF"/>
    <w:rsid w:val="00BE1207"/>
    <w:rsid w:val="00C77D42"/>
    <w:rsid w:val="00CD588F"/>
    <w:rsid w:val="00D02F34"/>
    <w:rsid w:val="00D20996"/>
    <w:rsid w:val="00D515B6"/>
    <w:rsid w:val="00D617AA"/>
    <w:rsid w:val="00D6569B"/>
    <w:rsid w:val="00D96BEE"/>
    <w:rsid w:val="00DE5963"/>
    <w:rsid w:val="00F96079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184B9-B4F0-4C2F-830F-18BE0A1D6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2013-10-30T12:55:00Z</cp:lastPrinted>
  <dcterms:created xsi:type="dcterms:W3CDTF">2013-10-30T09:03:00Z</dcterms:created>
  <dcterms:modified xsi:type="dcterms:W3CDTF">2013-10-30T12:55:00Z</dcterms:modified>
</cp:coreProperties>
</file>